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  <w:r>
        <w:rPr>
          <w:rFonts w:ascii="Arial" w:cs="Arial" w:hAnsi="Arial"/>
          <w:b/>
          <w:bCs/>
          <w:sz w:val="30"/>
          <w:szCs w:val="30"/>
        </w:rPr>
        <w:t>Зимние праздники в стиле “Карьяла” (из Сортавала)</w:t>
      </w:r>
      <w:r>
        <w:rPr>
          <w:rFonts w:ascii="Arial" w:cs="Arial" w:hAnsi="Arial"/>
          <w:b/>
          <w:bCs/>
          <w:sz w:val="30"/>
          <w:szCs w:val="30"/>
        </w:rPr>
        <w:t xml:space="preserve"> 3 дня/2 ночи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</w:p>
    <w:p>
      <w:pPr>
        <w:spacing w:after="0" w:line="240" w:lineRule="auto"/>
        <w:rPr>
          <w:rFonts w:ascii="Arial" w:cs="Arial" w:hAnsi="Arial"/>
          <w:b/>
        </w:rPr>
      </w:pP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Сортавала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Тематический парк «Бастион»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Питомник хаски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Рускеальские водопады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горный парк «Рускеала»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Киндасово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 Петрозаводск</w:t>
      </w:r>
    </w:p>
    <w:p>
      <w:pPr>
        <w:spacing w:after="0" w:line="240" w:lineRule="auto"/>
        <w:rPr>
          <w:rFonts w:ascii="Arial" w:cs="Arial" w:hAnsi="Arial"/>
          <w:b/>
        </w:rPr>
      </w:pP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>Сборный тур для индивидуальных туристов</w:t>
      </w:r>
      <w:r>
        <w:rPr>
          <w:rFonts w:ascii="Arial" w:cs="Arial" w:hAnsi="Arial"/>
          <w:b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167"/>
        <w:gridCol w:w="9039"/>
      </w:tblGrid>
      <w:tr>
        <w:trPr>
          <w:cnfStyle w:val="100000000000"/>
          <w:trHeight w:val="590"/>
        </w:trPr>
        <w:tc>
          <w:tcPr>
            <w:cnfStyle w:val="1010000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 день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Встречаем дорогих гостей на ж/д вокзале г. Сортавала по прибытии поезда из Москвы №160В (~08.19) или из Санкт-Петербурга поезд «Ласточка» № 821Ч (~10.20). 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Гид встречает на жд вокзале. 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Завтрак.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Обзорная экскурсия по г. Сортавала.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Уютный старинный город в Карелии, расположенный на берегу Ладоги, неподалеку от финской границы. Красивая архитектура, живописные окрестности, благоприятный климат. Необычный архитектурный облик города был сформирован под влиянием трех государств: Швеции, Финляндии и России, к которым в разное время относилась его территория.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- Тематический парк «Бастион» (г. Сортавала).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В стоимость включено посещение всех музеев на территории парка тематические экскурсии, костюмерные зоны и дегустация медовухи!!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На территории парка для вас работают следующие локации: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Музей живой истории эпохи викингов «Svartbjarnarborg» - "Mustankarhunlinna" - "Крепость черного медведя".- Музей живой истории "Четыре фронта", который посвящен советско-финляндским вооруженным конфликтам XX века.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Выставка деревянных скульптур "Тайная жизнь насекомых".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Услуги за дополнительную плату: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мастер-классы в кузнице, гончарной и ткацкой мастерских, стрельба в тире из разных видов оружия (лук, арбалет, метательные копья и топоры).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Обед.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Размещение в выбранной гостинице после окончания экскурсионной программы: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«Сеурахуоне» 2*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- гостиница располагается в самом сердце города Сортавала на берегу Ладожского озера, в шаговой доступности от основных памятников архитектуры и главных достопримечательностей Сортавала. В гостинице нет лифта.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«Ладога» 2*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- гостиница на берегу Ладожского озера. Историческое здание спроектировано в стиле функционализма финским архитектором Элси Борг. На 4 этажах располагаются уютные одноместные, двухместные и трехместные номера. В гостинице есть лифт.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«Родина» 4*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новая гостиница недалеко от жд вокзала. К услугам гостей современные уютные номера и качественный сервис.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Питомник хаски – Рускеальские водопады – горный парк «Рускеала» -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ретропоезд «Рускеальский экспресс»*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Завтрак в гостинице. 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Выезд с гидом на экскурсионную программу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Экскурсия по питомнику сибирских хаски (недалеко от горного парка «Рускеала»).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Вас познакомят с историей возникновения породы сибирский хаски, ездовым спортом и бытом народов севера. Сейчас в питомнике живет 40 собак. Это сибирские хаски и ездовые метисы, все они работают в упряжке. Вы сможете пообщаться и сфотографироваться с собачками!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Кроме собак в питомнике живет северный олень, лисы, еноты, свинки, ворон, сова, белочки и кролики! В дни праздников для гостей будет Новогодняя программа: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сказочное представление, игры и конкурсы с настоящим Дедом Морозом, Бабой Ягой и другими персонажами! После выступления гости смогут сфотографироваться со сказочными героями в новогодней фотозоне!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За доп.плату: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катание на собачьей упряжке (оплата на месте).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- Далее сделаем остановку в живописном местечке у Рускеальских водопадов.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Здесь проходили съемки культового советского фильма «А зори здесь тихие». Сейчас это прекрасное место для прогулок и фотосессии на природе. По желанию: прогулка по экотропе с навесными мостиками над  водопадами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(~400 руб./взр, ~300 руб./льготный).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- Экскурсия в горном парке «Рускеала» (30 км от г.Сортавала).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Это самый посещаемый туристический объект в Карелии в настоящее время. С XVII века на протяжении 300 лет здесь добывали мрамор для украшения дворцов и храмов Северной столицы. В огромной рукотворной чаше образовалось Мраморное озеро, на которое теперь любуются многочисленные туристы. В зимнее время оно спит под ледяным покрывалом. Скальный грот и штольни, вырубленные в мраморе, произведут на Вас неизгладимое впечатление. Аналогов этому уникальному природному объекту нет ни в России, ни в Европе!С наступлением темноты в горном парке включается художественная подсветка (примерно с 16 часов). 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В свободное время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(за доп.плату)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можно прокатиться над Мраморным озером на троллее (zip-line), покушать в кафе горного парка, приобрести сувениры.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* Дополнительные услуги на территории горного парка приобретаются непосредственно на месте, в кассах горного парка. Заранее не бронируются.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Желающие могут отправиться из горного парка на ретропоезде «Рускеальский экспресс» в 17.00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(билеты не включены в стоимость тура!)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Возвращение в город Сортавала.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Ужин.</w:t>
            </w:r>
          </w:p>
        </w:tc>
      </w:tr>
      <w:tr>
        <w:trPr>
          <w:cnfStyle w:val="000000010000"/>
          <w:trHeight w:val="557"/>
        </w:trPr>
        <w:tc>
          <w:tcPr>
            <w:cnfStyle w:val="00100001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3 день</w:t>
            </w:r>
          </w:p>
        </w:tc>
        <w:tc>
          <w:tcPr>
            <w:cnfStyle w:val="00010001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Завтрак в гостинице.Освобождение номеров. 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Выезд с гидом в Петрозаводск (переезд около 250 км).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По пути заедем в карельскую деревню Киндасово,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где вас ждет программа «Деревенские забавы или Новый год по-киндасовски!». Здесь уникальным образом сочетаются культура карелов и своеобразный Киндасовский юмор. Ещё с XIX века о жителях деревни ходили байки и анекдоты. Приехав сюда, вы сможете стать настоящим киндасовцем и даже заговорите по-карельски. Вас угостят традиционными карельскими пирогами и ароматным чаем с травами! Вы услышите чарующие звуки национальных инструментов: кантеле и йоухикко, узнаете, что такое ёйга, зачем карелу большой дом и кто на деревне главный. 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>В этом месте даже взрослые веселятся как дети!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Поздний обед.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Знакомство с городом Петрозаводском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- столицей Республики Карелия. Вы увидите исторический центр, кафедральный собор во имя Александра Невского, Губернаторский парк и, конечно, памятник Петру I – основателю Петрозаводска. 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Окончание тура на жд вокзал г.Петрозаводска. До отправления поезда у вас еще будет возможность купить сувениры на память и прогуляться по праздничным улицам города.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До новых встреч в Карелии!</w:t>
            </w:r>
          </w:p>
        </w:tc>
      </w:tr>
      <w:tr>
        <w:trPr>
          <w:cnfStyle w:val="000000100000"/>
          <w:trHeight w:val="1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(2 ночи в номерах выбранной категории г. Сортавала)</w:t>
            </w:r>
            <w:r>
              <w:rPr>
                <w:rFonts w:ascii="Arial" w:cs="Arial" w:hAnsi="Arial"/>
                <w:sz w:val="18"/>
                <w:szCs w:val="18"/>
              </w:rPr>
              <w:t>, питание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(3 завтрака, 2 обеда, 1 ужин, 1 чаепитие</w:t>
            </w:r>
            <w:r>
              <w:rPr>
                <w:rFonts w:ascii="Arial" w:cs="Arial" w:hAnsi="Arial"/>
                <w:sz w:val="18"/>
                <w:szCs w:val="18"/>
              </w:rPr>
              <w:t>)</w:t>
            </w:r>
            <w:r>
              <w:rPr>
                <w:rFonts w:ascii="Arial" w:cs="Arial" w:hAnsi="Arial"/>
                <w:sz w:val="18"/>
                <w:szCs w:val="18"/>
              </w:rPr>
              <w:t xml:space="preserve">, </w:t>
            </w:r>
            <w:r>
              <w:rPr>
                <w:rFonts w:ascii="Arial" w:cs="Arial" w:hAnsi="Arial"/>
                <w:sz w:val="18"/>
                <w:szCs w:val="18"/>
              </w:rPr>
              <w:t xml:space="preserve">обзорная экскурсия по г.Сортавала; </w:t>
            </w:r>
            <w:r>
              <w:rPr>
                <w:rFonts w:ascii="Arial" w:cs="Arial" w:hAnsi="Arial"/>
                <w:sz w:val="18"/>
                <w:szCs w:val="18"/>
              </w:rPr>
              <w:t xml:space="preserve">посещение тематического парка «Бастион»; </w:t>
            </w:r>
            <w:r>
              <w:rPr>
                <w:rFonts w:ascii="Arial" w:cs="Arial" w:hAnsi="Arial"/>
                <w:sz w:val="18"/>
                <w:szCs w:val="18"/>
              </w:rPr>
              <w:t xml:space="preserve">экскурсия в питомник сибирских хаски; </w:t>
            </w:r>
            <w:r>
              <w:rPr>
                <w:rFonts w:ascii="Arial" w:cs="Arial" w:hAnsi="Arial"/>
                <w:sz w:val="18"/>
                <w:szCs w:val="18"/>
              </w:rPr>
              <w:t xml:space="preserve">экскурсия в горный парк Рускеала;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программа в деревне Киндасово; </w:t>
            </w:r>
            <w:r>
              <w:rPr>
                <w:rFonts w:ascii="Arial" w:cs="Arial" w:hAnsi="Arial"/>
                <w:sz w:val="18"/>
                <w:szCs w:val="18"/>
              </w:rPr>
              <w:t>экскурсия по г.Петрозаводску;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работа гида и сопровождающего по программе, транспортное и экскурсионное обслуживание по программе тура.</w:t>
            </w:r>
          </w:p>
        </w:tc>
      </w:tr>
      <w:tr>
        <w:trPr>
          <w:cnfStyle w:val="000000010000"/>
          <w:trHeight w:val="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r>
              <w:rPr>
                <w:rFonts w:ascii="Arial" w:cs="Arial" w:hAnsi="Arial"/>
                <w:sz w:val="18"/>
                <w:szCs w:val="18"/>
              </w:rPr>
              <w:t>погодно</w:t>
            </w:r>
            <w:r>
              <w:rPr>
                <w:rFonts w:ascii="Arial" w:cs="Arial" w:hAnsi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nfStyle w:val="00000001000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по программе тура</w:t>
            </w:r>
          </w:p>
        </w:tc>
      </w:tr>
      <w:tr>
        <w:trPr>
          <w:cnfStyle w:val="010000000000"/>
        </w:trPr>
        <w:tc>
          <w:tcPr>
            <w:cnfStyle w:val="0110000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аннуляции: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>За месяц до заезда - без фпз оператора,  менее месяца до начала тура, в случае отказа от забронированного и подтвержденного туристского продукта, возвращаются  уплаченные за туристский продукт денежные средства за вычетом документально подтвержденных фактических затрат оператора.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(на праздничные даты уточнять при бронировании)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оплаты: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Предоплата в размере 30% -  в течении 3 дней с момента подтверждения заявки;</w:t>
            </w:r>
            <w:r>
              <w:rPr>
                <w:rFonts w:ascii="Arial" w:cs="Arial" w:hAnsi="Arial"/>
                <w:sz w:val="18"/>
                <w:szCs w:val="18"/>
              </w:rPr>
              <w:br w:type="textWrapping"/>
            </w: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>Полная оплата: до 30 ноября 2024 года Если заявка поступает менее, чем за 31 день до начала тура, то полная оплата в течение 1 рабочего дня.</w:t>
            </w:r>
            <w:r>
              <w:rPr>
                <w:rFonts w:ascii="Arial" w:cs="Arial" w:hAnsi="Arial"/>
                <w:b/>
                <w:bCs/>
                <w:color w:val="595857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color w:val="595857"/>
                <w:sz w:val="18"/>
                <w:szCs w:val="18"/>
              </w:rPr>
              <w:br w:type="textWrapping"/>
            </w:r>
            <w:r>
              <w:rPr>
                <w:rFonts w:ascii="Arial" w:cs="Arial" w:hAnsi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ru-RU"/>
              </w:rPr>
              <w:t xml:space="preserve">В стоимость тура НЕ ВКЛЮЧЕНО: 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color w:val="auto"/>
                <w:sz w:val="18"/>
                <w:szCs w:val="18"/>
                <w:u w:val="none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color w:val="auto"/>
                <w:sz w:val="18"/>
                <w:szCs w:val="18"/>
                <w:u w:val="none"/>
                <w:rtl w:val="off"/>
                <w:lang w:val="ru-RU"/>
              </w:rPr>
              <w:t>- проезд до г.Сортавала (начало тура), проезд из г.Петрозаводск (окончание тура);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color w:val="auto"/>
                <w:sz w:val="18"/>
                <w:szCs w:val="18"/>
                <w:u w:val="none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color w:val="auto"/>
                <w:sz w:val="18"/>
                <w:szCs w:val="18"/>
                <w:u w:val="none"/>
                <w:rtl w:val="off"/>
                <w:lang w:val="ru-RU"/>
              </w:rPr>
              <w:t xml:space="preserve">- билет на ретропоезд «Рускеальский экспресс» на 04.01.2025 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u w:val="none"/>
                <w:rtl w:val="off"/>
                <w:lang w:val="ru-RU"/>
              </w:rPr>
              <w:t>(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u w:val="none"/>
                <w:rtl w:val="off"/>
                <w:lang w:val="ru-RU"/>
              </w:rPr>
              <w:t>п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u w:val="none"/>
                <w:rtl w:val="off"/>
                <w:lang w:val="ru-RU"/>
              </w:rPr>
              <w:t>окупайте заранее!!)</w:t>
            </w:r>
            <w:r>
              <w:rPr>
                <w:rFonts w:ascii="Arial" w:cs="Arial" w:hAnsi="Arial"/>
                <w:b/>
                <w:color w:val="auto"/>
                <w:sz w:val="18"/>
                <w:szCs w:val="18"/>
                <w:u w:val="none"/>
                <w:rtl w:val="off"/>
                <w:lang w:val="ru-RU"/>
              </w:rPr>
              <w:t>;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color w:val="auto"/>
                <w:sz w:val="18"/>
                <w:szCs w:val="18"/>
                <w:u w:val="none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color w:val="auto"/>
                <w:sz w:val="18"/>
                <w:szCs w:val="18"/>
                <w:u w:val="none"/>
                <w:rtl w:val="off"/>
                <w:lang w:val="ru-RU"/>
              </w:rPr>
              <w:t>- услуги по желанию;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  <w:u w:val="none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color w:val="auto"/>
                <w:sz w:val="18"/>
                <w:szCs w:val="18"/>
                <w:u w:val="none"/>
                <w:rtl w:val="off"/>
                <w:lang w:val="ru-RU"/>
              </w:rPr>
              <w:t>- питание, не включенное в стоимость тура.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color w:val="auto"/>
                <w:sz w:val="18"/>
                <w:szCs w:val="18"/>
                <w:u w:val="none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u w:val="single"/>
                <w:rtl w:val="off"/>
                <w:lang w:val="en-US"/>
              </w:rPr>
            </w:pPr>
            <w:r>
              <w:rPr>
                <w:rFonts w:ascii="Arial" w:cs="Arial" w:hAnsi="Arial"/>
                <w:b/>
                <w:color w:val="auto"/>
                <w:sz w:val="18"/>
                <w:szCs w:val="18"/>
                <w:u w:val="none"/>
                <w:rtl w:val="off"/>
                <w:lang w:val="ru-RU"/>
              </w:rPr>
              <w:t>*Минимальный возраст участников: от 3 лет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u w:val="single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u w:val="single"/>
                <w:rtl w:val="off"/>
                <w:lang w:val="en-US"/>
              </w:rPr>
            </w:pPr>
            <w:r>
              <w:rPr>
                <w:rFonts w:ascii="Arial" w:cs="Arial" w:hAnsi="Arial"/>
                <w:b/>
                <w:sz w:val="18"/>
                <w:szCs w:val="18"/>
                <w:u w:val="single"/>
                <w:rtl w:val="off"/>
                <w:lang w:val="ru-RU"/>
              </w:rPr>
              <w:t>Скидки на тур: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u w:val="none"/>
                <w:rtl w:val="off"/>
                <w:lang w:val="ru-RU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u w:val="none"/>
                <w:rtl w:val="off"/>
                <w:lang w:val="ru-RU"/>
              </w:rPr>
              <w:t>2 000 руб. /ребенок до 6 лет вкл.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u w:val="none"/>
                <w:rtl w:val="off"/>
                <w:lang w:val="ru-RU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u w:val="none"/>
                <w:rtl w:val="off"/>
                <w:lang w:val="ru-RU"/>
              </w:rPr>
              <w:t>700 руб./ребенок от 7 до 16 лет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u w:val="none"/>
                <w:rtl w:val="off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u w:val="none"/>
                <w:rtl w:val="off"/>
                <w:lang w:val="ru-RU"/>
              </w:rPr>
              <w:t>500 руб./пенсионер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u w:val="none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  <w:r>
              <w:rPr>
                <w:rFonts w:ascii="Arial" w:cs="Arial" w:hAnsi="Arial"/>
                <w:b/>
                <w:sz w:val="18"/>
                <w:szCs w:val="18"/>
                <w:u w:val="single"/>
                <w:rtl w:val="off"/>
                <w:lang w:val="ru-RU"/>
              </w:rPr>
              <w:t>Отели в туре: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  <w:t xml:space="preserve">Гостиница «Ладога» 2*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  <w:t>— гостиница на берегу Ладожского озера. Историческое здание спроектировано в стиле функционализма финским архитектором Элси Борг. На 4 этажах располагаются уютные одноместные, двухместные и трехместные номера. В гостинице есть лифт.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u w:val="none"/>
                <w:rtl w:val="off"/>
                <w:lang w:val="en-US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u w:val="single"/>
                <w:rtl w:val="off"/>
                <w:lang w:val="ru-RU"/>
              </w:rPr>
              <w:t>Стоимость размещения в гост. Ладога 2*: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u w:val="none"/>
                <w:rtl w:val="off"/>
                <w:lang w:val="ru-RU"/>
              </w:rPr>
              <w:t>30 900 руб./чел – 3-местный номер.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ru-RU"/>
              </w:rPr>
              <w:t xml:space="preserve">Гостиница «Сеурахуоне» 2*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  <w:t>—</w:t>
            </w: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ru-RU"/>
              </w:rPr>
              <w:t xml:space="preserve">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  <w:rtl w:val="off"/>
                <w:lang w:val="ru-RU"/>
              </w:rPr>
              <w:t xml:space="preserve">стоимость уточняется.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  <w:t>Располагается в самом сердце города Сортавала на берегу Ладоги, в шаговой доступности от основных памятников архитектуры и главных достопримечательностей Сортавала.Гостям предлагаются одноместные, двухместные номера.  Вежливый персонал гостиницы поможет сориентироваться в городе.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ru-RU"/>
              </w:rPr>
              <w:t xml:space="preserve">Гостиница «Родина» 4*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  <w:t>— о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  <w:t>тличное расположение в городе Сортавала , первоклассный сервис, современные и уютные номера сделают Ваш отдых интересным и запоминающимся!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Полезная информация:</w:t>
            </w:r>
          </w:p>
          <w:p>
            <w:pPr>
              <w:bidi w:val="off"/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Ретропоезд «Рускеальский экспресс»</w:t>
            </w:r>
            <w:r>
              <w:rPr>
                <w:rFonts w:ascii="Arial" w:cs="Arial" w:hAnsi="Arial"/>
                <w:sz w:val="18"/>
                <w:szCs w:val="18"/>
              </w:rPr>
              <w:t xml:space="preserve"> курсирует между горным парком «Рускеала» и городом Сортавала. В пути около 1 часа. Путь пролегает по маршруту сухопутной дороги, по которой доставляли рускеальский мрамор до Ладожского озера. Поезд ходит на паровозной тяге, все интерьеры оформлены в стиле начала ХХ века (эпохи императора Николая Второго). Кроме обычных купе, вместимостью 3+3 (сидячие места), в нем есть «Царское купе», которое выкупается полностью, вместимость 4 человека, также есть вагон-ресторан.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Билеты на этот поезд продаются на сайте РЖД.</w:t>
            </w:r>
          </w:p>
          <w:p>
            <w:pPr>
              <w:bidi w:val="off"/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>
            <w:pPr>
              <w:bidi w:val="off"/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* В связи с ограничительными мерами по предотвращению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распространения COVID-19, в программе возможны корректировки</w:t>
            </w:r>
            <w:r>
              <w:rPr>
                <w:rFonts w:ascii="Arial" w:cs="Arial" w:hAnsi="Arial"/>
                <w:sz w:val="18"/>
                <w:szCs w:val="18"/>
              </w:rPr>
              <w:t xml:space="preserve"> в соответствии с распоряжениями Главы Республики Карелия и Роспотребнадзора на момент проведения тура.</w:t>
            </w:r>
          </w:p>
          <w:p>
            <w:pPr>
              <w:bidi w:val="off"/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* Фирма оставляет за собой право менять порядок предоставления услуг без уменьшения их объема.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* В связи с экономической ситуацией в стране, фирма оставляет право на изменение цен.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Уточняйте стоимость тура при бронировании!</w:t>
            </w:r>
          </w:p>
          <w:p>
            <w:pPr>
              <w:bidi w:val="off"/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* Страховка в стоимость тура не включена. На территории Российской Федерации действует полис ОМС.</w:t>
            </w:r>
          </w:p>
        </w:tc>
      </w:tr>
    </w:tbl>
    <w:p/>
    <w:p/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/>
  <w:abstractNum w:abstractNumId="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 w:tentative="1">
        <w:numFmt w:val="bullet"/>
        <w:suff w:val="tab"/>
        <w:lvlText w:val="·"/>
        <w:rPr/>
      </w:lvl>
    </w:lvlOverride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72837"/>
    <w:rsid w:val="000937C2"/>
    <w:rsid w:val="001613B0"/>
    <w:rsid w:val="002754EA"/>
    <w:rsid w:val="002A32BF"/>
    <w:rsid w:val="003D1591"/>
    <w:rsid w:val="004023FA"/>
    <w:rsid w:val="00497498"/>
    <w:rsid w:val="004D14BC"/>
    <w:rsid w:val="00535F72"/>
    <w:rsid w:val="00597E79"/>
    <w:rsid w:val="005A04B4"/>
    <w:rsid w:val="00637D23"/>
    <w:rsid w:val="00681A6F"/>
    <w:rsid w:val="006B4023"/>
    <w:rsid w:val="008553FB"/>
    <w:rsid w:val="008B5136"/>
    <w:rsid w:val="008E2CED"/>
    <w:rsid w:val="008F56A0"/>
    <w:rsid w:val="00A55FB7"/>
    <w:rsid w:val="00A63708"/>
    <w:rsid w:val="00AA6BAD"/>
    <w:rsid w:val="00AC76B3"/>
    <w:rsid w:val="00B05D39"/>
    <w:rsid w:val="00B47D5C"/>
    <w:rsid w:val="00BD2397"/>
    <w:rsid w:val="00D943C1"/>
    <w:rsid w:val="00DD7200"/>
    <w:rsid w:val="00E061E5"/>
    <w:rsid w:val="00E12200"/>
    <w:rsid w:val="00E97234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05ED"/>
  <w15:chartTrackingRefBased/>
  <w15:docId w15:val="{F9A3AF16-103B-4C53-9104-973F67FEE1CA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</cp:coreProperties>
</file>